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0B553FA2" w:rsidR="006F0D34" w:rsidRPr="00FD1174" w:rsidRDefault="00D156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Producción documental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7BE82A37" w:rsidR="006F0D34" w:rsidRPr="00D1569F" w:rsidRDefault="00D1569F" w:rsidP="009A5C6C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  <w:sz w:val="24"/>
                <w:szCs w:val="16"/>
              </w:rPr>
            </w:pPr>
            <w:r w:rsidRPr="00D1569F">
              <w:rPr>
                <w:rFonts w:ascii="Arial" w:hAnsi="Arial" w:cs="Arial"/>
                <w:color w:val="000000"/>
                <w:szCs w:val="14"/>
              </w:rPr>
              <w:t xml:space="preserve">Establecer la secuencia de actividades y responsabilidades necesarias para la producción documental.  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3F5A3760" w:rsidR="006F0D34" w:rsidRPr="00D1569F" w:rsidRDefault="00D1569F" w:rsidP="009A5C6C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D1569F">
              <w:rPr>
                <w:rFonts w:ascii="Arial" w:hAnsi="Arial" w:cs="Arial"/>
                <w:color w:val="000000"/>
                <w:lang w:val="es-MX"/>
              </w:rPr>
              <w:t>Aplica a todos los documentos generados por las unidades funcionales de la Entidad.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29FCA24" w14:textId="77777777" w:rsidR="006F0D34" w:rsidRPr="000D4245" w:rsidRDefault="000D4245" w:rsidP="000E5348">
            <w:pPr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Norma técnica de calidad para la gestión NTCGP 1000:2004</w:t>
            </w:r>
          </w:p>
          <w:p w14:paraId="4CA7F737" w14:textId="77777777" w:rsidR="000D4245" w:rsidRPr="000D4245" w:rsidRDefault="000D4245" w:rsidP="000E5348">
            <w:pPr>
              <w:rPr>
                <w:rFonts w:ascii="Arial" w:hAnsi="Arial" w:cs="Arial"/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Ley 594 de 2004</w:t>
            </w:r>
          </w:p>
          <w:p w14:paraId="5B82BAEE" w14:textId="77777777" w:rsidR="000D4245" w:rsidRPr="000D4245" w:rsidRDefault="000D4245" w:rsidP="000D4245">
            <w:pPr>
              <w:spacing w:line="259" w:lineRule="auto"/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Acuerdo AGN 007 de 1994</w:t>
            </w:r>
          </w:p>
          <w:p w14:paraId="233AD3EE" w14:textId="4CCC2520" w:rsidR="000D4245" w:rsidRPr="000D4245" w:rsidRDefault="000D4245" w:rsidP="000D4245">
            <w:pPr>
              <w:spacing w:line="259" w:lineRule="auto"/>
              <w:rPr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Acuerdo AGN 027 de 2006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0DC26411" w:rsidR="006F0D34" w:rsidRPr="00B34006" w:rsidRDefault="006F0D34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AB5E14E" w14:textId="77777777" w:rsidR="0047389C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352AFD77" w14:textId="14A15EE6" w:rsidR="000D4245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6"/>
        <w:gridCol w:w="1706"/>
        <w:gridCol w:w="2952"/>
        <w:gridCol w:w="1891"/>
        <w:gridCol w:w="1600"/>
      </w:tblGrid>
      <w:tr w:rsidR="0047389C" w:rsidRPr="00FD1174" w14:paraId="7CD44D80" w14:textId="77777777" w:rsidTr="009762C8">
        <w:tc>
          <w:tcPr>
            <w:tcW w:w="826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06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952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00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9762C8">
        <w:tc>
          <w:tcPr>
            <w:tcW w:w="826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06" w:type="dxa"/>
          </w:tcPr>
          <w:p w14:paraId="6EF0F93D" w14:textId="3A4B5AB1" w:rsidR="000B2A1D" w:rsidRPr="00FD1174" w:rsidRDefault="000D424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Identificar información </w:t>
            </w:r>
          </w:p>
        </w:tc>
        <w:tc>
          <w:tcPr>
            <w:tcW w:w="2952" w:type="dxa"/>
          </w:tcPr>
          <w:p w14:paraId="2D968FC6" w14:textId="237E5077" w:rsidR="000B2A1D" w:rsidRPr="001D1A0D" w:rsidRDefault="000D4245" w:rsidP="001D1A0D">
            <w:pPr>
              <w:rPr>
                <w:rFonts w:ascii="Arial" w:hAnsi="Arial" w:cs="Arial"/>
              </w:rPr>
            </w:pPr>
            <w:r w:rsidRPr="009762C8">
              <w:rPr>
                <w:rFonts w:ascii="Arial" w:hAnsi="Arial" w:cs="Arial"/>
              </w:rPr>
              <w:t xml:space="preserve">Para elaborar un documento se debe identificar la información a ser consignada </w:t>
            </w:r>
            <w:r w:rsidRPr="009762C8">
              <w:rPr>
                <w:rFonts w:ascii="Arial" w:hAnsi="Arial" w:cs="Arial"/>
              </w:rPr>
              <w:t>de acuerdo con</w:t>
            </w:r>
            <w:r w:rsidRPr="009762C8">
              <w:rPr>
                <w:rFonts w:ascii="Arial" w:hAnsi="Arial" w:cs="Arial"/>
              </w:rPr>
              <w:t xml:space="preserve"> las directrices sugeridas por la Ley de Archivo y el sistema de gestión de la calidad para producción documental.</w:t>
            </w:r>
          </w:p>
        </w:tc>
        <w:tc>
          <w:tcPr>
            <w:tcW w:w="1891" w:type="dxa"/>
          </w:tcPr>
          <w:p w14:paraId="04166717" w14:textId="3E406170" w:rsidR="000B2A1D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Auxiliar administrativo encargado de la gestión de archivo </w:t>
            </w:r>
          </w:p>
        </w:tc>
        <w:tc>
          <w:tcPr>
            <w:tcW w:w="1600" w:type="dxa"/>
          </w:tcPr>
          <w:p w14:paraId="6A7D8DC2" w14:textId="46E6EB11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47389C" w:rsidRPr="00FD1174" w14:paraId="57EC1808" w14:textId="77777777" w:rsidTr="009762C8">
        <w:tc>
          <w:tcPr>
            <w:tcW w:w="826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06" w:type="dxa"/>
          </w:tcPr>
          <w:p w14:paraId="581D9F72" w14:textId="389A7791" w:rsidR="000B2A1D" w:rsidRPr="00FD1174" w:rsidRDefault="000D424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Elaborar documento</w:t>
            </w:r>
          </w:p>
        </w:tc>
        <w:tc>
          <w:tcPr>
            <w:tcW w:w="2952" w:type="dxa"/>
          </w:tcPr>
          <w:p w14:paraId="134CACDA" w14:textId="77777777" w:rsidR="000D4245" w:rsidRPr="009762C8" w:rsidRDefault="000D4245" w:rsidP="009762C8">
            <w:pPr>
              <w:spacing w:after="0" w:line="240" w:lineRule="auto"/>
              <w:rPr>
                <w:rFonts w:ascii="Arial" w:hAnsi="Arial" w:cs="Arial"/>
              </w:rPr>
            </w:pPr>
            <w:r w:rsidRPr="009762C8">
              <w:rPr>
                <w:rFonts w:ascii="Arial" w:hAnsi="Arial" w:cs="Arial"/>
              </w:rPr>
              <w:t>Una vez identificada la información se procede a la elaboración del documento y se elige los medios de registro, impresión y tipo de soporte (papel, medio magnético y soporte).</w:t>
            </w:r>
          </w:p>
          <w:p w14:paraId="037AC178" w14:textId="75A6991C" w:rsidR="000B2A1D" w:rsidRPr="001D1A0D" w:rsidRDefault="000B2A1D" w:rsidP="009762C8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175CBF09" w14:textId="6A535B5E" w:rsidR="000B2A1D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5C1976B6" w14:textId="51835BC1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47389C" w:rsidRPr="00FD1174" w14:paraId="06F3F7C1" w14:textId="77777777" w:rsidTr="009762C8">
        <w:tc>
          <w:tcPr>
            <w:tcW w:w="826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6" w:type="dxa"/>
          </w:tcPr>
          <w:p w14:paraId="284FF8FD" w14:textId="265BD959" w:rsidR="00B34006" w:rsidRPr="00FD1174" w:rsidRDefault="000D424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Imprimir documento</w:t>
            </w:r>
          </w:p>
        </w:tc>
        <w:tc>
          <w:tcPr>
            <w:tcW w:w="2952" w:type="dxa"/>
          </w:tcPr>
          <w:p w14:paraId="1F0FD65B" w14:textId="242CD6B4" w:rsidR="00B34006" w:rsidRPr="001D1A0D" w:rsidRDefault="000D4245" w:rsidP="001D1A0D">
            <w:pPr>
              <w:rPr>
                <w:rFonts w:ascii="Arial" w:hAnsi="Arial" w:cs="Arial"/>
              </w:rPr>
            </w:pPr>
            <w:r w:rsidRPr="009762C8">
              <w:rPr>
                <w:rFonts w:ascii="Arial" w:hAnsi="Arial" w:cs="Arial"/>
              </w:rPr>
              <w:t>El documento debe ser impreso con el número de copias requeridas y los soportes respectivos.</w:t>
            </w:r>
            <w:r w:rsidRPr="001D1A0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91" w:type="dxa"/>
          </w:tcPr>
          <w:p w14:paraId="3D9F2FBC" w14:textId="418641C6" w:rsidR="00B34006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1EF70E80" w14:textId="397813CC" w:rsidR="00B34006" w:rsidRDefault="00B34006">
            <w:pPr>
              <w:rPr>
                <w:rFonts w:ascii="Arial" w:hAnsi="Arial" w:cs="Arial"/>
              </w:rPr>
            </w:pPr>
          </w:p>
        </w:tc>
      </w:tr>
      <w:tr w:rsidR="0047389C" w:rsidRPr="00FD1174" w14:paraId="7CB41AEB" w14:textId="77777777" w:rsidTr="009762C8">
        <w:tc>
          <w:tcPr>
            <w:tcW w:w="826" w:type="dxa"/>
          </w:tcPr>
          <w:p w14:paraId="1762C4AC" w14:textId="7B0270D5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706" w:type="dxa"/>
          </w:tcPr>
          <w:p w14:paraId="431FC530" w14:textId="64B838E5" w:rsidR="000B2A1D" w:rsidRPr="00FD1174" w:rsidRDefault="000D424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Validad documento </w:t>
            </w:r>
            <w:r w:rsidR="0047389C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52" w:type="dxa"/>
          </w:tcPr>
          <w:p w14:paraId="34DC9FF3" w14:textId="5D0AF794" w:rsidR="000B2A1D" w:rsidRPr="001D1A0D" w:rsidRDefault="000D4245" w:rsidP="001D1A0D">
            <w:pPr>
              <w:rPr>
                <w:rFonts w:ascii="Arial" w:hAnsi="Arial" w:cs="Arial"/>
              </w:rPr>
            </w:pPr>
            <w:r w:rsidRPr="009762C8">
              <w:rPr>
                <w:rFonts w:ascii="Arial" w:hAnsi="Arial" w:cs="Arial"/>
              </w:rPr>
              <w:t>Una vez impreso el documento el jefe de área lo revisa y valida con su firma.</w:t>
            </w:r>
          </w:p>
        </w:tc>
        <w:tc>
          <w:tcPr>
            <w:tcW w:w="1891" w:type="dxa"/>
          </w:tcPr>
          <w:p w14:paraId="0EF0FB22" w14:textId="12CABD94" w:rsidR="000B2A1D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4DDEF043" w14:textId="2F8106CD" w:rsidR="000B2A1D" w:rsidRPr="00FD1174" w:rsidRDefault="009762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 impreso y validado</w:t>
            </w:r>
            <w:r w:rsidR="0047389C">
              <w:rPr>
                <w:rFonts w:ascii="Arial" w:hAnsi="Arial" w:cs="Arial"/>
              </w:rPr>
              <w:t xml:space="preserve"> </w:t>
            </w:r>
            <w:r w:rsidR="00D01E0B" w:rsidRPr="00FD1174">
              <w:rPr>
                <w:rFonts w:ascii="Arial" w:hAnsi="Arial" w:cs="Arial"/>
              </w:rPr>
              <w:t xml:space="preserve"> </w:t>
            </w:r>
          </w:p>
        </w:tc>
      </w:tr>
      <w:tr w:rsidR="0047389C" w:rsidRPr="00FD1174" w14:paraId="6F8CC26B" w14:textId="77777777" w:rsidTr="009762C8">
        <w:tc>
          <w:tcPr>
            <w:tcW w:w="826" w:type="dxa"/>
          </w:tcPr>
          <w:p w14:paraId="2479AEBF" w14:textId="33D313F8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6" w:type="dxa"/>
          </w:tcPr>
          <w:p w14:paraId="6B319526" w14:textId="221191ED" w:rsidR="000B2A1D" w:rsidRPr="00FD1174" w:rsidRDefault="009762C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Distribuir documento </w:t>
            </w:r>
            <w:r w:rsidR="00D01E0B" w:rsidRPr="00FD1174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52" w:type="dxa"/>
          </w:tcPr>
          <w:p w14:paraId="6833C2BF" w14:textId="02B202AE" w:rsidR="000B2A1D" w:rsidRPr="009762C8" w:rsidRDefault="009762C8" w:rsidP="009762C8">
            <w:pPr>
              <w:rPr>
                <w:rFonts w:ascii="Arial" w:hAnsi="Arial" w:cs="Arial"/>
              </w:rPr>
            </w:pPr>
            <w:r w:rsidRPr="009762C8">
              <w:rPr>
                <w:rFonts w:ascii="Arial" w:hAnsi="Arial" w:cs="Arial"/>
              </w:rPr>
              <w:t xml:space="preserve">La distribución se realiza </w:t>
            </w:r>
            <w:r w:rsidRPr="009762C8">
              <w:rPr>
                <w:rFonts w:ascii="Arial" w:hAnsi="Arial" w:cs="Arial"/>
              </w:rPr>
              <w:t>de acuerdo con</w:t>
            </w:r>
            <w:r w:rsidRPr="009762C8">
              <w:rPr>
                <w:rFonts w:ascii="Arial" w:hAnsi="Arial" w:cs="Arial"/>
              </w:rPr>
              <w:t xml:space="preserve"> su destino al interior de la entidad o para envío anexando los soportes y copias respectivas.</w:t>
            </w:r>
          </w:p>
        </w:tc>
        <w:tc>
          <w:tcPr>
            <w:tcW w:w="1891" w:type="dxa"/>
          </w:tcPr>
          <w:p w14:paraId="24C3019D" w14:textId="3A001567" w:rsidR="000B2A1D" w:rsidRPr="00FD1174" w:rsidRDefault="009762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6821B0E9" w14:textId="7B7EE1C7" w:rsidR="000B2A1D" w:rsidRPr="00FD1174" w:rsidRDefault="000B2A1D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p w14:paraId="276A07B5" w14:textId="23230264" w:rsidR="009762C8" w:rsidRPr="009762C8" w:rsidRDefault="009762C8" w:rsidP="009762C8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t>DEFINICIONES DE TERMINOS RELACIONADOS</w:t>
      </w:r>
    </w:p>
    <w:p w14:paraId="2B8BC012" w14:textId="5F2C7954" w:rsidR="009762C8" w:rsidRPr="009762C8" w:rsidRDefault="009762C8" w:rsidP="009762C8">
      <w:pPr>
        <w:jc w:val="both"/>
        <w:rPr>
          <w:rFonts w:ascii="Arial" w:hAnsi="Arial" w:cs="Arial"/>
          <w:lang w:val="es-ES_tradnl"/>
        </w:rPr>
      </w:pPr>
      <w:r w:rsidRPr="009762C8">
        <w:rPr>
          <w:rFonts w:ascii="Arial" w:hAnsi="Arial" w:cs="Arial"/>
          <w:b/>
          <w:lang w:val="es-MX"/>
        </w:rPr>
        <w:t>DOCUMENTO ACTIVO</w:t>
      </w:r>
      <w:r w:rsidRPr="009762C8">
        <w:rPr>
          <w:rFonts w:ascii="Arial" w:hAnsi="Arial" w:cs="Arial"/>
          <w:lang w:val="es-MX"/>
        </w:rPr>
        <w:t>: Aquel con valores primarios cuyo uso es frecuente</w:t>
      </w:r>
      <w:r w:rsidRPr="009762C8">
        <w:rPr>
          <w:rFonts w:ascii="Arial" w:hAnsi="Arial" w:cs="Arial"/>
          <w:lang w:val="es-ES_tradnl"/>
        </w:rPr>
        <w:t xml:space="preserve">. </w:t>
      </w:r>
    </w:p>
    <w:p w14:paraId="58A49DB5" w14:textId="1188769A" w:rsidR="009762C8" w:rsidRPr="009762C8" w:rsidRDefault="009762C8" w:rsidP="009762C8">
      <w:pPr>
        <w:jc w:val="both"/>
        <w:rPr>
          <w:rFonts w:ascii="Arial" w:hAnsi="Arial" w:cs="Arial"/>
        </w:rPr>
      </w:pPr>
      <w:r w:rsidRPr="009762C8">
        <w:rPr>
          <w:rFonts w:ascii="Arial" w:hAnsi="Arial" w:cs="Arial"/>
          <w:b/>
        </w:rPr>
        <w:t xml:space="preserve">DOCUMENTO DE ARCHIVO: </w:t>
      </w:r>
      <w:r w:rsidRPr="009762C8">
        <w:rPr>
          <w:rFonts w:ascii="Arial" w:hAnsi="Arial" w:cs="Arial"/>
        </w:rPr>
        <w:t xml:space="preserve">Registro de información producida o recibida por una entidad pública </w:t>
      </w:r>
      <w:r w:rsidRPr="009762C8">
        <w:rPr>
          <w:rFonts w:ascii="Arial" w:hAnsi="Arial" w:cs="Arial"/>
        </w:rPr>
        <w:t>debido a</w:t>
      </w:r>
      <w:r w:rsidRPr="009762C8">
        <w:rPr>
          <w:rFonts w:ascii="Arial" w:hAnsi="Arial" w:cs="Arial"/>
        </w:rPr>
        <w:t xml:space="preserve"> sus actividades o funciones.</w:t>
      </w:r>
    </w:p>
    <w:p w14:paraId="2D0384AB" w14:textId="3DD63E9A" w:rsidR="009762C8" w:rsidRPr="009762C8" w:rsidRDefault="009762C8" w:rsidP="009762C8">
      <w:pPr>
        <w:jc w:val="both"/>
        <w:rPr>
          <w:rFonts w:ascii="Arial" w:hAnsi="Arial" w:cs="Arial"/>
        </w:rPr>
      </w:pPr>
      <w:r w:rsidRPr="009762C8">
        <w:rPr>
          <w:rFonts w:ascii="Arial" w:hAnsi="Arial" w:cs="Arial"/>
          <w:b/>
        </w:rPr>
        <w:t>DOCUMENTO DE APOYO:</w:t>
      </w:r>
      <w:r w:rsidRPr="009762C8">
        <w:rPr>
          <w:rFonts w:ascii="Arial" w:hAnsi="Arial" w:cs="Arial"/>
        </w:rPr>
        <w:t xml:space="preserve"> Documento generado por la misma oficina o por otras oficinas o instituciones, que no hace parte de sus series </w:t>
      </w:r>
      <w:r w:rsidRPr="009762C8">
        <w:rPr>
          <w:rFonts w:ascii="Arial" w:hAnsi="Arial" w:cs="Arial"/>
        </w:rPr>
        <w:t>documentales,</w:t>
      </w:r>
      <w:r w:rsidRPr="009762C8">
        <w:rPr>
          <w:rFonts w:ascii="Arial" w:hAnsi="Arial" w:cs="Arial"/>
        </w:rPr>
        <w:t xml:space="preserve"> pero es de utilidad para el cumplimiento de sus funciones. </w:t>
      </w:r>
    </w:p>
    <w:p w14:paraId="15957EE0" w14:textId="5652F61A" w:rsidR="009762C8" w:rsidRPr="009762C8" w:rsidRDefault="009762C8" w:rsidP="009762C8">
      <w:pPr>
        <w:jc w:val="both"/>
        <w:rPr>
          <w:rFonts w:ascii="Arial" w:hAnsi="Arial" w:cs="Arial"/>
        </w:rPr>
      </w:pPr>
      <w:r w:rsidRPr="009762C8">
        <w:rPr>
          <w:rFonts w:ascii="Arial" w:hAnsi="Arial" w:cs="Arial"/>
          <w:b/>
        </w:rPr>
        <w:t>DOCUMENTO ESENCIAL</w:t>
      </w:r>
      <w:r w:rsidRPr="009762C8">
        <w:rPr>
          <w:rFonts w:ascii="Arial" w:hAnsi="Arial" w:cs="Arial"/>
        </w:rPr>
        <w:t xml:space="preserve">: Documento necesario para el funcionamiento de un organismo y que, por su contenido informativo y testimonial, garantiza el conocimiento de las funciones y actividades </w:t>
      </w:r>
      <w:r w:rsidRPr="009762C8">
        <w:rPr>
          <w:rFonts w:ascii="Arial" w:hAnsi="Arial" w:cs="Arial"/>
        </w:rPr>
        <w:t>de este</w:t>
      </w:r>
      <w:r w:rsidRPr="009762C8">
        <w:rPr>
          <w:rFonts w:ascii="Arial" w:hAnsi="Arial" w:cs="Arial"/>
        </w:rPr>
        <w:t xml:space="preserve">, aun después de su desaparición, por lo cual posibilita la reconstrucción de la historia institucional. </w:t>
      </w:r>
    </w:p>
    <w:p w14:paraId="2E937B2D" w14:textId="459FFD13" w:rsidR="009762C8" w:rsidRPr="009762C8" w:rsidRDefault="009762C8" w:rsidP="009762C8">
      <w:pPr>
        <w:jc w:val="both"/>
        <w:rPr>
          <w:rFonts w:ascii="Arial" w:hAnsi="Arial" w:cs="Arial"/>
        </w:rPr>
      </w:pPr>
      <w:r w:rsidRPr="009762C8">
        <w:rPr>
          <w:rFonts w:ascii="Arial" w:hAnsi="Arial" w:cs="Arial"/>
          <w:b/>
        </w:rPr>
        <w:t>DOCUMENTO INACTIVO:</w:t>
      </w:r>
      <w:r w:rsidRPr="009762C8">
        <w:rPr>
          <w:rFonts w:ascii="Arial" w:hAnsi="Arial" w:cs="Arial"/>
        </w:rPr>
        <w:t xml:space="preserve"> Documento que ha dejado de emplearse al concluir sus valores primarios.</w:t>
      </w:r>
    </w:p>
    <w:p w14:paraId="0E9139D3" w14:textId="466583D4" w:rsidR="009762C8" w:rsidRPr="009762C8" w:rsidRDefault="009762C8" w:rsidP="009762C8">
      <w:pPr>
        <w:jc w:val="both"/>
        <w:rPr>
          <w:rFonts w:ascii="Arial" w:hAnsi="Arial" w:cs="Arial"/>
        </w:rPr>
      </w:pPr>
      <w:r w:rsidRPr="009762C8">
        <w:rPr>
          <w:rFonts w:ascii="Arial" w:hAnsi="Arial" w:cs="Arial"/>
          <w:b/>
        </w:rPr>
        <w:t>DOCUMENTO MISIONAL:</w:t>
      </w:r>
      <w:r w:rsidRPr="009762C8">
        <w:rPr>
          <w:rFonts w:ascii="Arial" w:hAnsi="Arial" w:cs="Arial"/>
        </w:rPr>
        <w:t xml:space="preserve"> Documento producido o recibido por una institución </w:t>
      </w:r>
      <w:proofErr w:type="gramStart"/>
      <w:r w:rsidRPr="009762C8">
        <w:rPr>
          <w:rFonts w:ascii="Arial" w:hAnsi="Arial" w:cs="Arial"/>
        </w:rPr>
        <w:t>en razón de</w:t>
      </w:r>
      <w:proofErr w:type="gramEnd"/>
      <w:r w:rsidRPr="009762C8">
        <w:rPr>
          <w:rFonts w:ascii="Arial" w:hAnsi="Arial" w:cs="Arial"/>
        </w:rPr>
        <w:t xml:space="preserve"> su objeto social. </w:t>
      </w:r>
    </w:p>
    <w:p w14:paraId="3E273B01" w14:textId="0FB248D0" w:rsidR="009762C8" w:rsidRPr="009762C8" w:rsidRDefault="009762C8" w:rsidP="009762C8">
      <w:pPr>
        <w:jc w:val="both"/>
        <w:rPr>
          <w:rFonts w:ascii="Arial" w:hAnsi="Arial" w:cs="Arial"/>
        </w:rPr>
      </w:pPr>
      <w:r w:rsidRPr="009762C8">
        <w:rPr>
          <w:rFonts w:ascii="Arial" w:hAnsi="Arial" w:cs="Arial"/>
          <w:b/>
        </w:rPr>
        <w:t>DOCUMENTO ORIGINAL:</w:t>
      </w:r>
      <w:r w:rsidRPr="009762C8">
        <w:rPr>
          <w:rFonts w:ascii="Arial" w:hAnsi="Arial" w:cs="Arial"/>
        </w:rPr>
        <w:t xml:space="preserve"> Fuente primaria de información con todos los rasgos y características que permiten garantizar su autenticidad e integridad. </w:t>
      </w:r>
    </w:p>
    <w:p w14:paraId="233B85CF" w14:textId="1728B4F1" w:rsidR="009762C8" w:rsidRPr="009762C8" w:rsidRDefault="009762C8" w:rsidP="009762C8">
      <w:pPr>
        <w:jc w:val="both"/>
        <w:rPr>
          <w:rFonts w:ascii="Arial" w:hAnsi="Arial" w:cs="Arial"/>
        </w:rPr>
      </w:pPr>
      <w:r w:rsidRPr="009762C8">
        <w:rPr>
          <w:rFonts w:ascii="Arial" w:hAnsi="Arial" w:cs="Arial"/>
          <w:b/>
        </w:rPr>
        <w:t>DOCUMENTO PÚBLICO:</w:t>
      </w:r>
      <w:r w:rsidRPr="009762C8">
        <w:rPr>
          <w:rFonts w:ascii="Arial" w:hAnsi="Arial" w:cs="Arial"/>
        </w:rPr>
        <w:t xml:space="preserve"> Documento otorgado por un funcionario público en ejercicio de su cargo o con su intervención. </w:t>
      </w:r>
    </w:p>
    <w:p w14:paraId="4FF13BBE" w14:textId="3AE25020" w:rsidR="009762C8" w:rsidRPr="009762C8" w:rsidRDefault="009762C8" w:rsidP="009762C8">
      <w:pPr>
        <w:jc w:val="both"/>
        <w:rPr>
          <w:rFonts w:ascii="Arial" w:hAnsi="Arial" w:cs="Arial"/>
        </w:rPr>
      </w:pPr>
      <w:r w:rsidRPr="009762C8">
        <w:rPr>
          <w:rFonts w:ascii="Arial" w:hAnsi="Arial" w:cs="Arial"/>
          <w:b/>
        </w:rPr>
        <w:t>DOCUMENTO SEMIACTIVO:</w:t>
      </w:r>
      <w:r w:rsidRPr="009762C8">
        <w:rPr>
          <w:rFonts w:ascii="Arial" w:hAnsi="Arial" w:cs="Arial"/>
        </w:rPr>
        <w:t xml:space="preserve"> Documento de uso ocasional con valores primarios. </w:t>
      </w:r>
    </w:p>
    <w:p w14:paraId="748DC8FA" w14:textId="77777777" w:rsidR="009762C8" w:rsidRPr="009762C8" w:rsidRDefault="009762C8" w:rsidP="009762C8">
      <w:pPr>
        <w:jc w:val="both"/>
        <w:rPr>
          <w:rFonts w:ascii="Arial" w:hAnsi="Arial" w:cs="Arial"/>
        </w:rPr>
      </w:pPr>
      <w:r w:rsidRPr="009762C8">
        <w:rPr>
          <w:rFonts w:ascii="Arial" w:hAnsi="Arial" w:cs="Arial"/>
          <w:b/>
        </w:rPr>
        <w:t>PROCEDIMIENTO</w:t>
      </w:r>
      <w:r w:rsidRPr="009762C8">
        <w:rPr>
          <w:rFonts w:ascii="Arial" w:hAnsi="Arial" w:cs="Arial"/>
        </w:rPr>
        <w:t xml:space="preserve">: Forma específica de llevar a cabo una actividad o un proceso. Los procedimientos pueden estar documentados o no.  Cuando un procedimiento está documentado, se utiliza con frecuencia él término ‘procedimiento escrito’ o ‘procedimiento </w:t>
      </w:r>
      <w:r w:rsidRPr="009762C8">
        <w:rPr>
          <w:rFonts w:ascii="Arial" w:hAnsi="Arial" w:cs="Arial"/>
        </w:rPr>
        <w:lastRenderedPageBreak/>
        <w:t>documentado’. Es recomendable que los procedimientos definan como mínimo: quién hace qué, donde, cuándo, por qué y cómo.</w:t>
      </w:r>
    </w:p>
    <w:p w14:paraId="0160C504" w14:textId="77777777" w:rsidR="009762C8" w:rsidRDefault="009762C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4E9179A" w14:textId="77777777" w:rsidR="002128C9" w:rsidRDefault="002128C9"/>
    <w:p w14:paraId="5B82DDCB" w14:textId="77777777" w:rsidR="002128C9" w:rsidRDefault="002128C9"/>
    <w:p w14:paraId="4112F5E1" w14:textId="77777777" w:rsidR="002128C9" w:rsidRDefault="002128C9"/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A150C8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B90B9" w14:textId="77777777" w:rsidR="00A150C8" w:rsidRDefault="00A150C8" w:rsidP="00331454">
      <w:pPr>
        <w:spacing w:after="0" w:line="240" w:lineRule="auto"/>
      </w:pPr>
      <w:r>
        <w:separator/>
      </w:r>
    </w:p>
  </w:endnote>
  <w:endnote w:type="continuationSeparator" w:id="0">
    <w:p w14:paraId="256E7251" w14:textId="77777777" w:rsidR="00A150C8" w:rsidRDefault="00A150C8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03077" w14:textId="77777777" w:rsidR="00A150C8" w:rsidRDefault="00A150C8" w:rsidP="00331454">
      <w:pPr>
        <w:spacing w:after="0" w:line="240" w:lineRule="auto"/>
      </w:pPr>
      <w:r>
        <w:separator/>
      </w:r>
    </w:p>
  </w:footnote>
  <w:footnote w:type="continuationSeparator" w:id="0">
    <w:p w14:paraId="7D0E2DEB" w14:textId="77777777" w:rsidR="00A150C8" w:rsidRDefault="00A150C8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A1340C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 DE APOYO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D4245"/>
    <w:rsid w:val="000E5348"/>
    <w:rsid w:val="00106041"/>
    <w:rsid w:val="00130707"/>
    <w:rsid w:val="001B7627"/>
    <w:rsid w:val="001D1A0D"/>
    <w:rsid w:val="002128C9"/>
    <w:rsid w:val="00285CB6"/>
    <w:rsid w:val="00331454"/>
    <w:rsid w:val="00382A7F"/>
    <w:rsid w:val="00395A01"/>
    <w:rsid w:val="0047389C"/>
    <w:rsid w:val="00584117"/>
    <w:rsid w:val="0063034B"/>
    <w:rsid w:val="006F0D34"/>
    <w:rsid w:val="00732EF4"/>
    <w:rsid w:val="007506D9"/>
    <w:rsid w:val="00791093"/>
    <w:rsid w:val="007C7C7B"/>
    <w:rsid w:val="00822D2D"/>
    <w:rsid w:val="009762C8"/>
    <w:rsid w:val="009A5C6C"/>
    <w:rsid w:val="009C55F1"/>
    <w:rsid w:val="00A150C8"/>
    <w:rsid w:val="00B34006"/>
    <w:rsid w:val="00B66E14"/>
    <w:rsid w:val="00B77C63"/>
    <w:rsid w:val="00D01E0B"/>
    <w:rsid w:val="00D1569F"/>
    <w:rsid w:val="00EF36F3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532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2</cp:revision>
  <dcterms:created xsi:type="dcterms:W3CDTF">2024-01-31T23:34:00Z</dcterms:created>
  <dcterms:modified xsi:type="dcterms:W3CDTF">2024-01-31T23:34:00Z</dcterms:modified>
</cp:coreProperties>
</file>